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BA" w:rsidRPr="00554ABA" w:rsidRDefault="00554ABA" w:rsidP="00554ABA">
      <w:pPr>
        <w:jc w:val="center"/>
        <w:rPr>
          <w:b/>
          <w:sz w:val="28"/>
        </w:rPr>
      </w:pPr>
      <w:bookmarkStart w:id="0" w:name="_GoBack"/>
      <w:bookmarkEnd w:id="0"/>
      <w:r w:rsidRPr="00554ABA">
        <w:rPr>
          <w:b/>
          <w:sz w:val="28"/>
        </w:rPr>
        <w:t>Document Updates – August 2019</w:t>
      </w:r>
    </w:p>
    <w:p w:rsidR="00554ABA" w:rsidRDefault="00554ABA"/>
    <w:p w:rsidR="00554ABA" w:rsidRDefault="00554ABA"/>
    <w:p w:rsidR="001033D3" w:rsidRDefault="00554ABA">
      <w:pPr>
        <w:rPr>
          <w:b/>
          <w:u w:val="single"/>
        </w:rPr>
      </w:pPr>
      <w:r w:rsidRPr="00554ABA">
        <w:rPr>
          <w:b/>
          <w:u w:val="single"/>
        </w:rPr>
        <w:t>00 74 13 Project Requirements</w:t>
      </w:r>
      <w:r w:rsidR="005E13F0">
        <w:rPr>
          <w:b/>
          <w:u w:val="single"/>
        </w:rPr>
        <w:t xml:space="preserve"> (Formal and Informal Bids)</w:t>
      </w:r>
    </w:p>
    <w:p w:rsidR="00801FD2" w:rsidRDefault="00801FD2">
      <w:pPr>
        <w:rPr>
          <w:b/>
          <w:u w:val="single"/>
        </w:rPr>
      </w:pPr>
      <w:r>
        <w:rPr>
          <w:noProof/>
        </w:rPr>
        <w:drawing>
          <wp:inline distT="0" distB="0" distL="0" distR="0" wp14:anchorId="1BC40A6A" wp14:editId="1C94432F">
            <wp:extent cx="3790950" cy="561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FD2" w:rsidRDefault="00801FD2" w:rsidP="00801FD2">
      <w:pPr>
        <w:ind w:firstLine="630"/>
        <w:rPr>
          <w:b/>
          <w:u w:val="single"/>
        </w:rPr>
      </w:pPr>
      <w:r>
        <w:rPr>
          <w:noProof/>
        </w:rPr>
        <w:drawing>
          <wp:inline distT="0" distB="0" distL="0" distR="0" wp14:anchorId="0AD8F85B" wp14:editId="18876855">
            <wp:extent cx="563880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FD2" w:rsidRPr="00554ABA" w:rsidRDefault="00801FD2">
      <w:pPr>
        <w:rPr>
          <w:b/>
          <w:u w:val="single"/>
        </w:rPr>
      </w:pPr>
    </w:p>
    <w:p w:rsidR="00554ABA" w:rsidRDefault="00554ABA">
      <w:r>
        <w:rPr>
          <w:noProof/>
        </w:rPr>
        <w:drawing>
          <wp:inline distT="0" distB="0" distL="0" distR="0" wp14:anchorId="31CC621D" wp14:editId="23C0FDD8">
            <wp:extent cx="5857875" cy="432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BA"/>
    <w:rsid w:val="001033D3"/>
    <w:rsid w:val="001E3E51"/>
    <w:rsid w:val="00554ABA"/>
    <w:rsid w:val="005E13F0"/>
    <w:rsid w:val="00801FD2"/>
    <w:rsid w:val="00B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C87D3-06FB-4751-B64E-FC7F61D1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Rue, Mary J</dc:creator>
  <cp:keywords/>
  <dc:description/>
  <cp:lastModifiedBy>Rue, Mary J</cp:lastModifiedBy>
  <cp:revision>2</cp:revision>
  <dcterms:created xsi:type="dcterms:W3CDTF">2019-09-05T15:57:00Z</dcterms:created>
  <dcterms:modified xsi:type="dcterms:W3CDTF">2019-09-05T15:57:00Z</dcterms:modified>
</cp:coreProperties>
</file>