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BD5" w:rsidRPr="00945CF9" w:rsidRDefault="00945CF9" w:rsidP="00945CF9">
      <w:pPr>
        <w:jc w:val="center"/>
        <w:rPr>
          <w:b/>
          <w:sz w:val="32"/>
          <w:u w:val="single"/>
        </w:rPr>
      </w:pPr>
      <w:r w:rsidRPr="00945CF9">
        <w:rPr>
          <w:b/>
          <w:sz w:val="32"/>
          <w:u w:val="single"/>
        </w:rPr>
        <w:t>January 2020 Formal and Informal Bid Document Updates</w:t>
      </w:r>
    </w:p>
    <w:p w:rsidR="00945CF9" w:rsidRDefault="00945CF9"/>
    <w:p w:rsidR="00945CF9" w:rsidRDefault="00945CF9">
      <w:r w:rsidRPr="00907B2E">
        <w:rPr>
          <w:highlight w:val="yellow"/>
        </w:rPr>
        <w:t xml:space="preserve">00 21 13 </w:t>
      </w:r>
      <w:r w:rsidR="00907B2E" w:rsidRPr="00907B2E">
        <w:rPr>
          <w:highlight w:val="yellow"/>
        </w:rPr>
        <w:t>INSTRUCTIONS TO BIDDERS</w:t>
      </w:r>
      <w:r w:rsidR="00135730">
        <w:t xml:space="preserve"> - Formal</w:t>
      </w:r>
      <w:r w:rsidR="00907B2E">
        <w:br/>
      </w:r>
    </w:p>
    <w:p w:rsidR="00945CF9" w:rsidRDefault="00945CF9">
      <w:r>
        <w:rPr>
          <w:noProof/>
        </w:rPr>
        <w:drawing>
          <wp:inline distT="0" distB="0" distL="0" distR="0" wp14:anchorId="20465F0D" wp14:editId="2FBF28E6">
            <wp:extent cx="5943600" cy="1176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5EFC403D" wp14:editId="3487DC95">
            <wp:extent cx="5943600" cy="2195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/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4D5538" w:rsidRDefault="004D5538">
      <w:pPr>
        <w:rPr>
          <w:highlight w:val="yellow"/>
        </w:rPr>
      </w:pPr>
    </w:p>
    <w:p w:rsidR="00945CF9" w:rsidRDefault="00135730">
      <w:r w:rsidRPr="00907B2E">
        <w:rPr>
          <w:highlight w:val="yellow"/>
        </w:rPr>
        <w:lastRenderedPageBreak/>
        <w:t>00 21 13 INSTRUCTIONS TO BIDDERS</w:t>
      </w:r>
      <w:r>
        <w:t xml:space="preserve"> </w:t>
      </w:r>
      <w:r w:rsidR="004D5538">
        <w:t>–</w:t>
      </w:r>
      <w:r>
        <w:t xml:space="preserve"> </w:t>
      </w:r>
      <w:r>
        <w:t>Inf</w:t>
      </w:r>
      <w:r>
        <w:t>ormal</w:t>
      </w:r>
    </w:p>
    <w:p w:rsidR="004D5538" w:rsidRDefault="004D5538">
      <w:r>
        <w:rPr>
          <w:noProof/>
        </w:rPr>
        <w:drawing>
          <wp:inline distT="0" distB="0" distL="0" distR="0" wp14:anchorId="3792E2D8" wp14:editId="76AB6404">
            <wp:extent cx="4095750" cy="576143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7453" cy="58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/>
    <w:p w:rsidR="00945CF9" w:rsidRDefault="00945CF9"/>
    <w:p w:rsidR="00945CF9" w:rsidRDefault="00945CF9"/>
    <w:p w:rsidR="00945CF9" w:rsidRDefault="00945CF9"/>
    <w:p w:rsidR="00945CF9" w:rsidRDefault="00945CF9"/>
    <w:p w:rsidR="00945CF9" w:rsidRDefault="00945CF9"/>
    <w:p w:rsidR="00945CF9" w:rsidRDefault="00945CF9"/>
    <w:p w:rsidR="00945CF9" w:rsidRDefault="00945CF9"/>
    <w:p w:rsidR="00945CF9" w:rsidRDefault="00945CF9">
      <w:r w:rsidRPr="00907B2E">
        <w:rPr>
          <w:highlight w:val="yellow"/>
        </w:rPr>
        <w:lastRenderedPageBreak/>
        <w:t>00 72 13</w:t>
      </w:r>
      <w:r w:rsidR="00907B2E" w:rsidRPr="00907B2E">
        <w:rPr>
          <w:highlight w:val="yellow"/>
        </w:rPr>
        <w:t xml:space="preserve"> BOARD OF REGENTS STATE OF IOWA - GENERAL CONDITIONS</w:t>
      </w:r>
      <w:r w:rsidR="004D5538">
        <w:t xml:space="preserve"> – Formal and Informal</w:t>
      </w:r>
    </w:p>
    <w:p w:rsidR="00945CF9" w:rsidRDefault="00945CF9">
      <w:r>
        <w:rPr>
          <w:noProof/>
        </w:rPr>
        <w:drawing>
          <wp:inline distT="0" distB="0" distL="0" distR="0" wp14:anchorId="4A7086F4" wp14:editId="19BBF225">
            <wp:extent cx="5943600" cy="73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188B9" wp14:editId="58DD2FDA">
            <wp:extent cx="5943600" cy="1800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58C49E1E" wp14:editId="4AF034DE">
            <wp:extent cx="5943600" cy="15951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 w:rsidP="00945CF9">
      <w:pPr>
        <w:spacing w:after="0"/>
      </w:pPr>
      <w:r>
        <w:rPr>
          <w:noProof/>
        </w:rPr>
        <w:drawing>
          <wp:inline distT="0" distB="0" distL="0" distR="0" wp14:anchorId="3B1FE7F8" wp14:editId="405B68AE">
            <wp:extent cx="5943600" cy="613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 w:rsidP="00945CF9">
      <w:pPr>
        <w:spacing w:after="0"/>
      </w:pPr>
      <w:r>
        <w:rPr>
          <w:noProof/>
        </w:rPr>
        <w:drawing>
          <wp:inline distT="0" distB="0" distL="0" distR="0" wp14:anchorId="4A55F385" wp14:editId="5FC22625">
            <wp:extent cx="5943600" cy="17710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28EC2756" wp14:editId="6E647625">
            <wp:extent cx="5943600" cy="995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lastRenderedPageBreak/>
        <w:drawing>
          <wp:inline distT="0" distB="0" distL="0" distR="0" wp14:anchorId="5FFA1F74" wp14:editId="08ADD26C">
            <wp:extent cx="5905500" cy="333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1F51EACF" wp14:editId="09760F79">
            <wp:extent cx="5943600" cy="11741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2ACA2C02" wp14:editId="350314FD">
            <wp:extent cx="5943600" cy="18751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 w:rsidP="00945CF9">
      <w:pPr>
        <w:spacing w:after="0"/>
      </w:pPr>
      <w:r>
        <w:rPr>
          <w:noProof/>
        </w:rPr>
        <w:drawing>
          <wp:inline distT="0" distB="0" distL="0" distR="0" wp14:anchorId="04CE7B3D" wp14:editId="51967CBD">
            <wp:extent cx="5943600" cy="7766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188CCD7E" wp14:editId="09ADE4A9">
            <wp:extent cx="5943600" cy="7912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 w:rsidP="00945CF9">
      <w:pPr>
        <w:spacing w:after="0"/>
      </w:pPr>
      <w:r>
        <w:rPr>
          <w:noProof/>
        </w:rPr>
        <w:lastRenderedPageBreak/>
        <w:drawing>
          <wp:inline distT="0" distB="0" distL="0" distR="0" wp14:anchorId="17834E27" wp14:editId="197AC863">
            <wp:extent cx="5943600" cy="6271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4A2A83C3" wp14:editId="0C0DF200">
            <wp:extent cx="5943600" cy="617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drawing>
          <wp:inline distT="0" distB="0" distL="0" distR="0" wp14:anchorId="4E0CB576" wp14:editId="256C6A1C">
            <wp:extent cx="5943600" cy="1417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>
      <w:r>
        <w:rPr>
          <w:noProof/>
        </w:rPr>
        <w:lastRenderedPageBreak/>
        <w:drawing>
          <wp:inline distT="0" distB="0" distL="0" distR="0" wp14:anchorId="7056A976" wp14:editId="3655ED40">
            <wp:extent cx="5943600" cy="2708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945CF9" w:rsidP="00945CF9">
      <w:pPr>
        <w:spacing w:after="0"/>
      </w:pPr>
      <w:r>
        <w:rPr>
          <w:noProof/>
        </w:rPr>
        <w:drawing>
          <wp:inline distT="0" distB="0" distL="0" distR="0" wp14:anchorId="509EF764" wp14:editId="53483E91">
            <wp:extent cx="5943600" cy="5022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9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3C014D2B" wp14:editId="6DB4ACC7">
            <wp:extent cx="5943600" cy="8737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691A2ECB" wp14:editId="167DFBAC">
            <wp:extent cx="5943600" cy="45110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2E3825CF" wp14:editId="5E8EFFF0">
            <wp:extent cx="5943600" cy="8502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0FA392D4" wp14:editId="77A2F596">
            <wp:extent cx="5943600" cy="36315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2A83CE94" wp14:editId="0A50C583">
            <wp:extent cx="5943600" cy="21062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1B334625" wp14:editId="76474BBA">
            <wp:extent cx="5943600" cy="6308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26F7F98D" wp14:editId="44B36BF3">
            <wp:extent cx="5943600" cy="74796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5AC3887A" wp14:editId="2894771D">
            <wp:extent cx="5943600" cy="8401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4D1E1A6B" wp14:editId="3C7243E5">
            <wp:extent cx="5943600" cy="28943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1FDC49D0" wp14:editId="1BFAB615">
            <wp:extent cx="5943600" cy="22383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0B33AA28" wp14:editId="5D404AF3">
            <wp:extent cx="5943600" cy="12592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spacing w:after="0"/>
        <w:ind w:left="360" w:hanging="360"/>
      </w:pPr>
      <w:r>
        <w:rPr>
          <w:noProof/>
        </w:rPr>
        <w:lastRenderedPageBreak/>
        <w:drawing>
          <wp:inline distT="0" distB="0" distL="0" distR="0" wp14:anchorId="48C40CC1" wp14:editId="6FE8FD54">
            <wp:extent cx="5943600" cy="27203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23D7E269" wp14:editId="07E928B6">
            <wp:extent cx="5943600" cy="6508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392E9F10" wp14:editId="39421E0B">
            <wp:extent cx="5943600" cy="12179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65F3F0BF" wp14:editId="098D27E9">
            <wp:extent cx="5943600" cy="21266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0F483988" wp14:editId="59170E83">
            <wp:extent cx="5943600" cy="17005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121B7C03" wp14:editId="5ED70C7B">
            <wp:extent cx="5943600" cy="54336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28A50442" wp14:editId="0D8C8050">
            <wp:extent cx="5943600" cy="15462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7A601A0B" wp14:editId="173E8FDF">
            <wp:extent cx="5857875" cy="11049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2551873F" wp14:editId="5AA80E84">
            <wp:extent cx="5895975" cy="31337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</w:p>
    <w:p w:rsidR="00C840FD" w:rsidRDefault="00C840FD" w:rsidP="00C840FD">
      <w:pPr>
        <w:ind w:left="360" w:hanging="360"/>
      </w:pPr>
    </w:p>
    <w:p w:rsidR="00C840FD" w:rsidRDefault="00C840FD" w:rsidP="00C840FD">
      <w:pPr>
        <w:ind w:left="360" w:hanging="360"/>
      </w:pPr>
    </w:p>
    <w:p w:rsidR="00C840FD" w:rsidRDefault="00C840FD" w:rsidP="00C840FD">
      <w:pPr>
        <w:spacing w:after="0"/>
        <w:ind w:left="360" w:hanging="360"/>
      </w:pPr>
      <w:r>
        <w:rPr>
          <w:noProof/>
        </w:rPr>
        <w:lastRenderedPageBreak/>
        <w:drawing>
          <wp:inline distT="0" distB="0" distL="0" distR="0" wp14:anchorId="6B917BBD" wp14:editId="616941E7">
            <wp:extent cx="5943600" cy="16586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487E439C" wp14:editId="4DB9C93E">
            <wp:extent cx="5943600" cy="15563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6049FC57" wp14:editId="0203DC8E">
            <wp:extent cx="5943600" cy="18675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2560278E" wp14:editId="59263F96">
            <wp:extent cx="5943600" cy="20980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spacing w:after="0"/>
        <w:ind w:left="360" w:hanging="360"/>
      </w:pPr>
      <w:r>
        <w:rPr>
          <w:noProof/>
        </w:rPr>
        <w:lastRenderedPageBreak/>
        <w:drawing>
          <wp:inline distT="0" distB="0" distL="0" distR="0" wp14:anchorId="3555C69D" wp14:editId="57B345CF">
            <wp:extent cx="5943600" cy="1644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6284524E" wp14:editId="1516A2FF">
            <wp:extent cx="5943600" cy="18897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0DF850E6" wp14:editId="53BCD101">
            <wp:extent cx="5943600" cy="152273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0F8CDC75" wp14:editId="1DFBD601">
            <wp:extent cx="5943600" cy="19323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spacing w:after="0"/>
        <w:ind w:left="360" w:hanging="360"/>
      </w:pPr>
      <w:r>
        <w:rPr>
          <w:noProof/>
        </w:rPr>
        <w:lastRenderedPageBreak/>
        <w:drawing>
          <wp:inline distT="0" distB="0" distL="0" distR="0" wp14:anchorId="320F9F2F" wp14:editId="4902C631">
            <wp:extent cx="5943600" cy="40589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D" w:rsidRDefault="00C840FD" w:rsidP="00C840FD">
      <w:pPr>
        <w:ind w:left="360" w:hanging="360"/>
      </w:pPr>
      <w:r>
        <w:rPr>
          <w:noProof/>
        </w:rPr>
        <w:drawing>
          <wp:inline distT="0" distB="0" distL="0" distR="0" wp14:anchorId="6945D843" wp14:editId="1B658171">
            <wp:extent cx="5943600" cy="12325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307E16B5" wp14:editId="4DCEAF06">
            <wp:extent cx="5943600" cy="113982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5850E51C" wp14:editId="7F8BC4A8">
            <wp:extent cx="5943600" cy="6026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41AF884F" wp14:editId="6CA91F61">
            <wp:extent cx="5943600" cy="6051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2B6BFC1D" wp14:editId="1BE8020A">
            <wp:extent cx="5943600" cy="203581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25110C2E" wp14:editId="245D3996">
            <wp:extent cx="5943600" cy="2057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08EB3491" wp14:editId="568376E1">
            <wp:extent cx="5943600" cy="153543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lastRenderedPageBreak/>
        <w:drawing>
          <wp:inline distT="0" distB="0" distL="0" distR="0" wp14:anchorId="095636F7" wp14:editId="421CF511">
            <wp:extent cx="5943600" cy="28003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2F7D89B4" wp14:editId="0D8109C5">
            <wp:extent cx="5943600" cy="262191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2D" w:rsidRDefault="002C0A2D" w:rsidP="00C840FD">
      <w:pPr>
        <w:ind w:left="360" w:hanging="360"/>
      </w:pPr>
      <w:r>
        <w:rPr>
          <w:noProof/>
        </w:rPr>
        <w:drawing>
          <wp:inline distT="0" distB="0" distL="0" distR="0" wp14:anchorId="1B7615CD" wp14:editId="32A80364">
            <wp:extent cx="5943600" cy="155448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</w:p>
    <w:p w:rsidR="007D4156" w:rsidRDefault="007D4156" w:rsidP="00C840FD">
      <w:pPr>
        <w:ind w:left="360" w:hanging="360"/>
      </w:pPr>
    </w:p>
    <w:p w:rsidR="007D4156" w:rsidRDefault="007D4156" w:rsidP="00C840FD">
      <w:pPr>
        <w:ind w:left="360" w:hanging="360"/>
      </w:pPr>
    </w:p>
    <w:p w:rsidR="007D4156" w:rsidRDefault="007D4156" w:rsidP="00C840FD">
      <w:pPr>
        <w:ind w:left="360" w:hanging="360"/>
      </w:pPr>
    </w:p>
    <w:p w:rsidR="007D4156" w:rsidRDefault="007D4156" w:rsidP="00C840FD">
      <w:pPr>
        <w:ind w:left="360" w:hanging="360"/>
      </w:pPr>
      <w:r w:rsidRPr="00907B2E">
        <w:rPr>
          <w:highlight w:val="yellow"/>
        </w:rPr>
        <w:lastRenderedPageBreak/>
        <w:t>00 73 13 INSTITUTION REQUIREMENTS</w:t>
      </w:r>
      <w:r w:rsidR="004D5538">
        <w:t xml:space="preserve"> – Formal and Informal</w:t>
      </w:r>
    </w:p>
    <w:p w:rsidR="007D4156" w:rsidRDefault="007D4156" w:rsidP="00C840FD">
      <w:pPr>
        <w:ind w:left="360" w:hanging="360"/>
      </w:pP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17665C0C" wp14:editId="66656460">
            <wp:extent cx="5943600" cy="5988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1E8A7D24" wp14:editId="6822E5B2">
            <wp:extent cx="5943600" cy="64389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3B6CDED6" wp14:editId="45BDADAF">
            <wp:extent cx="5943600" cy="119443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358E19FC" wp14:editId="019AF32B">
            <wp:extent cx="5943600" cy="83566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0D95C8EA" wp14:editId="5809B844">
            <wp:extent cx="5943600" cy="9156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907B2E">
      <w:pPr>
        <w:spacing w:after="0"/>
        <w:ind w:left="360" w:hanging="360"/>
      </w:pPr>
      <w:r>
        <w:rPr>
          <w:noProof/>
        </w:rPr>
        <w:lastRenderedPageBreak/>
        <w:drawing>
          <wp:inline distT="0" distB="0" distL="0" distR="0" wp14:anchorId="12E17C1B" wp14:editId="0CCDF20A">
            <wp:extent cx="5943600" cy="4341495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56" w:rsidRDefault="007D4156" w:rsidP="00C840FD">
      <w:pPr>
        <w:ind w:left="360" w:hanging="360"/>
      </w:pPr>
      <w:r>
        <w:rPr>
          <w:noProof/>
        </w:rPr>
        <w:drawing>
          <wp:inline distT="0" distB="0" distL="0" distR="0" wp14:anchorId="3AD8C552" wp14:editId="1DE147F1">
            <wp:extent cx="5943600" cy="17399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</w:p>
    <w:p w:rsidR="00907B2E" w:rsidRDefault="00907B2E" w:rsidP="00C840FD">
      <w:pPr>
        <w:ind w:left="360" w:hanging="360"/>
      </w:pPr>
      <w:r w:rsidRPr="00907B2E">
        <w:rPr>
          <w:highlight w:val="yellow"/>
        </w:rPr>
        <w:lastRenderedPageBreak/>
        <w:t>00 74 13 PROJECT REQUIREMENTS</w:t>
      </w:r>
      <w:r w:rsidR="004D5538">
        <w:t xml:space="preserve"> - Formal</w:t>
      </w:r>
    </w:p>
    <w:p w:rsidR="00907B2E" w:rsidRDefault="00907B2E" w:rsidP="00907B2E">
      <w:pPr>
        <w:pStyle w:val="Level1"/>
        <w:numPr>
          <w:ilvl w:val="0"/>
          <w:numId w:val="0"/>
        </w:numPr>
        <w:ind w:left="720" w:hanging="720"/>
        <w:jc w:val="both"/>
        <w:rPr>
          <w:b/>
          <w:sz w:val="20"/>
        </w:rPr>
      </w:pPr>
      <w:r w:rsidRPr="007B3D92">
        <w:rPr>
          <w:b/>
          <w:sz w:val="20"/>
        </w:rPr>
        <w:t>2.</w:t>
      </w:r>
      <w:r w:rsidRPr="007B3D92">
        <w:rPr>
          <w:b/>
          <w:sz w:val="20"/>
        </w:rPr>
        <w:tab/>
        <w:t>MODIFICATIONS TO INSTRUCTIONS TO BIDDERS</w:t>
      </w:r>
    </w:p>
    <w:p w:rsidR="00907B2E" w:rsidRPr="007B3D92" w:rsidRDefault="00907B2E" w:rsidP="00907B2E">
      <w:pPr>
        <w:pStyle w:val="Level1"/>
        <w:numPr>
          <w:ilvl w:val="0"/>
          <w:numId w:val="0"/>
        </w:numPr>
        <w:ind w:left="720" w:hanging="720"/>
        <w:jc w:val="both"/>
        <w:rPr>
          <w:b/>
          <w:sz w:val="20"/>
        </w:rPr>
      </w:pPr>
    </w:p>
    <w:p w:rsidR="00907B2E" w:rsidRPr="007B3D92" w:rsidRDefault="00907B2E" w:rsidP="00907B2E">
      <w:pPr>
        <w:pStyle w:val="Level1"/>
        <w:numPr>
          <w:ilvl w:val="0"/>
          <w:numId w:val="2"/>
        </w:numPr>
        <w:jc w:val="both"/>
        <w:rPr>
          <w:sz w:val="20"/>
        </w:rPr>
      </w:pPr>
      <w:r w:rsidRPr="007B3D92">
        <w:rPr>
          <w:sz w:val="20"/>
        </w:rPr>
        <w:t>Instructions to Bidders</w:t>
      </w:r>
      <w:r w:rsidRPr="007B3D92">
        <w:rPr>
          <w:sz w:val="20"/>
        </w:rPr>
        <w:tab/>
      </w:r>
    </w:p>
    <w:p w:rsidR="00907B2E" w:rsidRDefault="00907B2E" w:rsidP="00C840FD">
      <w:pPr>
        <w:ind w:left="360" w:hanging="360"/>
      </w:pPr>
      <w:r>
        <w:rPr>
          <w:noProof/>
        </w:rPr>
        <w:drawing>
          <wp:inline distT="0" distB="0" distL="0" distR="0" wp14:anchorId="085DFE82" wp14:editId="152957F7">
            <wp:extent cx="5705475" cy="19335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Pr="007B3D92" w:rsidRDefault="00907B2E" w:rsidP="00907B2E">
      <w:pPr>
        <w:autoSpaceDE w:val="0"/>
        <w:autoSpaceDN w:val="0"/>
        <w:adjustRightInd w:val="0"/>
        <w:jc w:val="both"/>
        <w:rPr>
          <w:sz w:val="20"/>
        </w:rPr>
      </w:pPr>
      <w:r w:rsidRPr="007B3D92">
        <w:rPr>
          <w:sz w:val="20"/>
        </w:rPr>
        <w:tab/>
      </w:r>
      <w:r w:rsidRPr="007B3D92">
        <w:rPr>
          <w:sz w:val="20"/>
        </w:rPr>
        <w:tab/>
      </w:r>
      <w:r w:rsidRPr="007B3D92">
        <w:rPr>
          <w:sz w:val="20"/>
        </w:rPr>
        <w:tab/>
      </w:r>
    </w:p>
    <w:p w:rsidR="00907B2E" w:rsidRPr="00907B2E" w:rsidRDefault="00907B2E" w:rsidP="00907B2E">
      <w:pPr>
        <w:jc w:val="both"/>
        <w:rPr>
          <w:rFonts w:ascii="Arial" w:hAnsi="Arial" w:cs="Arial"/>
          <w:b/>
          <w:sz w:val="20"/>
          <w:u w:val="single"/>
        </w:rPr>
      </w:pPr>
      <w:r w:rsidRPr="007B3D92">
        <w:rPr>
          <w:b/>
          <w:sz w:val="20"/>
        </w:rPr>
        <w:t>5.</w:t>
      </w:r>
      <w:r w:rsidRPr="007B3D92">
        <w:rPr>
          <w:b/>
          <w:sz w:val="20"/>
        </w:rPr>
        <w:tab/>
      </w:r>
      <w:r w:rsidRPr="00907B2E">
        <w:rPr>
          <w:rFonts w:ascii="Arial" w:hAnsi="Arial" w:cs="Arial"/>
          <w:b/>
          <w:sz w:val="20"/>
        </w:rPr>
        <w:t>INDEMNITY, INSURANCE, AND BONDS</w:t>
      </w:r>
    </w:p>
    <w:p w:rsidR="00907B2E" w:rsidRPr="00907B2E" w:rsidRDefault="00907B2E" w:rsidP="00907B2E">
      <w:pPr>
        <w:ind w:left="1440" w:hanging="720"/>
        <w:jc w:val="both"/>
        <w:rPr>
          <w:rFonts w:ascii="Arial" w:hAnsi="Arial" w:cs="Arial"/>
          <w:b/>
          <w:sz w:val="20"/>
          <w:u w:val="single"/>
        </w:rPr>
      </w:pPr>
      <w:proofErr w:type="gramStart"/>
      <w:r w:rsidRPr="00907B2E">
        <w:rPr>
          <w:rFonts w:ascii="Arial" w:hAnsi="Arial" w:cs="Arial"/>
          <w:sz w:val="20"/>
        </w:rPr>
        <w:t>a</w:t>
      </w:r>
      <w:proofErr w:type="gramEnd"/>
      <w:r w:rsidRPr="00907B2E">
        <w:rPr>
          <w:rFonts w:ascii="Arial" w:hAnsi="Arial" w:cs="Arial"/>
          <w:sz w:val="20"/>
        </w:rPr>
        <w:t>.</w:t>
      </w:r>
      <w:r w:rsidRPr="00907B2E">
        <w:rPr>
          <w:rFonts w:ascii="Arial" w:hAnsi="Arial" w:cs="Arial"/>
          <w:sz w:val="20"/>
        </w:rPr>
        <w:tab/>
        <w:t xml:space="preserve">Insurance </w:t>
      </w:r>
      <w:r w:rsidRPr="00907B2E">
        <w:rPr>
          <w:rFonts w:ascii="Arial" w:hAnsi="Arial" w:cs="Arial"/>
          <w:b/>
          <w:sz w:val="20"/>
          <w:highlight w:val="yellow"/>
          <w:u w:val="single"/>
        </w:rPr>
        <w:t>FOR PROJECTS WITH CONSTRUCTION ESTIMATE OVER $2M only keep this article.  Delete the next article a. and b.</w:t>
      </w:r>
    </w:p>
    <w:p w:rsidR="00907B2E" w:rsidRDefault="00907B2E" w:rsidP="00C840FD">
      <w:pPr>
        <w:ind w:left="360" w:hanging="360"/>
      </w:pPr>
      <w:r>
        <w:rPr>
          <w:noProof/>
        </w:rPr>
        <w:drawing>
          <wp:inline distT="0" distB="0" distL="0" distR="0" wp14:anchorId="1064981B" wp14:editId="424F96C1">
            <wp:extent cx="5724525" cy="12763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Default="00907B2E" w:rsidP="00C840FD">
      <w:pPr>
        <w:ind w:left="360" w:hanging="360"/>
      </w:pPr>
      <w:r>
        <w:rPr>
          <w:noProof/>
        </w:rPr>
        <w:drawing>
          <wp:inline distT="0" distB="0" distL="0" distR="0" wp14:anchorId="4AD8CE01" wp14:editId="149157E4">
            <wp:extent cx="5943600" cy="25812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Default="00907B2E" w:rsidP="00907B2E">
      <w:pPr>
        <w:spacing w:before="240" w:after="240"/>
        <w:jc w:val="both"/>
        <w:rPr>
          <w:rFonts w:ascii="Arial" w:hAnsi="Arial" w:cs="Arial"/>
          <w:b/>
          <w:sz w:val="20"/>
        </w:rPr>
      </w:pPr>
    </w:p>
    <w:p w:rsidR="00907B2E" w:rsidRDefault="00907B2E" w:rsidP="00907B2E">
      <w:pPr>
        <w:spacing w:before="240" w:after="240"/>
        <w:jc w:val="both"/>
        <w:rPr>
          <w:rFonts w:ascii="Arial" w:hAnsi="Arial" w:cs="Arial"/>
          <w:b/>
          <w:sz w:val="20"/>
        </w:rPr>
      </w:pPr>
    </w:p>
    <w:p w:rsidR="00907B2E" w:rsidRDefault="00907B2E" w:rsidP="00907B2E">
      <w:pPr>
        <w:spacing w:before="240" w:after="240"/>
        <w:jc w:val="both"/>
        <w:rPr>
          <w:rFonts w:ascii="Arial" w:hAnsi="Arial" w:cs="Arial"/>
          <w:b/>
          <w:sz w:val="20"/>
        </w:rPr>
      </w:pPr>
      <w:r w:rsidRPr="00907B2E">
        <w:rPr>
          <w:rFonts w:ascii="Arial" w:hAnsi="Arial" w:cs="Arial"/>
          <w:b/>
          <w:sz w:val="20"/>
        </w:rPr>
        <w:lastRenderedPageBreak/>
        <w:t>7.</w:t>
      </w:r>
      <w:r w:rsidRPr="00907B2E">
        <w:rPr>
          <w:rFonts w:ascii="Arial" w:hAnsi="Arial" w:cs="Arial"/>
          <w:b/>
          <w:sz w:val="20"/>
        </w:rPr>
        <w:tab/>
        <w:t xml:space="preserve">MODIFICATIONS TO THE GENERAL CONDITIONS AND THE INSTITUTION REQUIREMENTS </w:t>
      </w:r>
    </w:p>
    <w:p w:rsidR="00907B2E" w:rsidRPr="00907B2E" w:rsidRDefault="00907B2E" w:rsidP="00907B2E">
      <w:pPr>
        <w:spacing w:before="240" w:after="240"/>
        <w:jc w:val="both"/>
        <w:rPr>
          <w:rFonts w:ascii="Arial" w:hAnsi="Arial" w:cs="Arial"/>
          <w:b/>
          <w:sz w:val="20"/>
        </w:rPr>
      </w:pPr>
      <w:r w:rsidRPr="00907B2E">
        <w:rPr>
          <w:rFonts w:ascii="Arial" w:hAnsi="Arial" w:cs="Arial"/>
          <w:sz w:val="20"/>
        </w:rPr>
        <w:t>b.</w:t>
      </w:r>
      <w:r w:rsidRPr="00907B2E">
        <w:rPr>
          <w:rFonts w:ascii="Arial" w:hAnsi="Arial" w:cs="Arial"/>
          <w:sz w:val="20"/>
        </w:rPr>
        <w:tab/>
        <w:t xml:space="preserve">Modifications to the Institution Requirements:   </w:t>
      </w:r>
      <w:r w:rsidRPr="00907B2E">
        <w:rPr>
          <w:rFonts w:ascii="Arial" w:hAnsi="Arial" w:cs="Arial"/>
          <w:b/>
          <w:sz w:val="20"/>
          <w:highlight w:val="yellow"/>
        </w:rPr>
        <w:t xml:space="preserve">[PM shall review and approve any modifications, </w:t>
      </w:r>
      <w:r w:rsidRPr="00907B2E">
        <w:rPr>
          <w:rFonts w:ascii="Arial" w:hAnsi="Arial" w:cs="Arial"/>
          <w:b/>
          <w:sz w:val="20"/>
        </w:rPr>
        <w:tab/>
      </w:r>
      <w:r w:rsidRPr="00907B2E">
        <w:rPr>
          <w:rFonts w:ascii="Arial" w:hAnsi="Arial" w:cs="Arial"/>
          <w:b/>
          <w:sz w:val="20"/>
          <w:highlight w:val="yellow"/>
        </w:rPr>
        <w:t>Insert</w:t>
      </w:r>
      <w:r>
        <w:rPr>
          <w:rFonts w:ascii="Arial" w:hAnsi="Arial" w:cs="Arial"/>
          <w:b/>
          <w:sz w:val="20"/>
          <w:highlight w:val="yellow"/>
        </w:rPr>
        <w:t xml:space="preserve"> </w:t>
      </w:r>
      <w:r w:rsidRPr="00907B2E">
        <w:rPr>
          <w:rFonts w:ascii="Arial" w:hAnsi="Arial" w:cs="Arial"/>
          <w:b/>
          <w:sz w:val="20"/>
          <w:highlight w:val="yellow"/>
        </w:rPr>
        <w:t>“None” if not applicable].</w:t>
      </w:r>
    </w:p>
    <w:p w:rsidR="00907B2E" w:rsidRPr="00907B2E" w:rsidRDefault="00907B2E" w:rsidP="00907B2E">
      <w:pPr>
        <w:spacing w:before="240" w:after="0"/>
        <w:ind w:firstLine="1170"/>
        <w:jc w:val="both"/>
        <w:rPr>
          <w:rFonts w:ascii="Arial" w:hAnsi="Arial" w:cs="Arial"/>
          <w:b/>
          <w:sz w:val="20"/>
        </w:rPr>
      </w:pPr>
      <w:r>
        <w:rPr>
          <w:noProof/>
        </w:rPr>
        <w:drawing>
          <wp:inline distT="0" distB="0" distL="0" distR="0" wp14:anchorId="4F08D7DE" wp14:editId="3ECA7C73">
            <wp:extent cx="5267325" cy="10191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Default="00907B2E" w:rsidP="00907B2E">
      <w:pPr>
        <w:ind w:left="360" w:firstLine="810"/>
      </w:pPr>
      <w:r>
        <w:rPr>
          <w:noProof/>
        </w:rPr>
        <w:drawing>
          <wp:inline distT="0" distB="0" distL="0" distR="0" wp14:anchorId="0A0C886A" wp14:editId="50B7A9C9">
            <wp:extent cx="5353050" cy="7239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Default="00907B2E" w:rsidP="00907B2E">
      <w:pPr>
        <w:ind w:left="360" w:firstLine="810"/>
      </w:pPr>
      <w:r>
        <w:rPr>
          <w:noProof/>
        </w:rPr>
        <w:drawing>
          <wp:inline distT="0" distB="0" distL="0" distR="0" wp14:anchorId="3E56E874" wp14:editId="23437F13">
            <wp:extent cx="5295900" cy="1680951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09911" cy="16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E" w:rsidRPr="00907B2E" w:rsidRDefault="00907B2E" w:rsidP="00907B2E">
      <w:pPr>
        <w:ind w:left="720" w:hanging="720"/>
        <w:jc w:val="both"/>
        <w:rPr>
          <w:rFonts w:ascii="Arial" w:hAnsi="Arial" w:cs="Arial"/>
          <w:b/>
          <w:sz w:val="20"/>
        </w:rPr>
      </w:pPr>
      <w:r w:rsidRPr="00907B2E">
        <w:rPr>
          <w:rFonts w:ascii="Arial" w:hAnsi="Arial" w:cs="Arial"/>
          <w:b/>
          <w:sz w:val="20"/>
        </w:rPr>
        <w:t>8.</w:t>
      </w:r>
      <w:r w:rsidRPr="00907B2E">
        <w:rPr>
          <w:rFonts w:ascii="Arial" w:hAnsi="Arial" w:cs="Arial"/>
          <w:b/>
          <w:sz w:val="20"/>
        </w:rPr>
        <w:tab/>
        <w:t>MISCELLANEOUS</w:t>
      </w:r>
    </w:p>
    <w:p w:rsidR="00907B2E" w:rsidRDefault="00907B2E" w:rsidP="00907B2E">
      <w:pPr>
        <w:ind w:left="360" w:firstLine="810"/>
      </w:pPr>
      <w:r>
        <w:rPr>
          <w:noProof/>
        </w:rPr>
        <w:drawing>
          <wp:inline distT="0" distB="0" distL="0" distR="0" wp14:anchorId="07101712" wp14:editId="4EA02A1F">
            <wp:extent cx="5362575" cy="3561300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67017" cy="35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907B2E">
      <w:pPr>
        <w:ind w:left="360" w:firstLine="810"/>
      </w:pPr>
    </w:p>
    <w:p w:rsidR="004D5538" w:rsidRDefault="004D5538" w:rsidP="004D5538">
      <w:pPr>
        <w:ind w:left="360" w:hanging="360"/>
      </w:pPr>
      <w:r w:rsidRPr="00907B2E">
        <w:rPr>
          <w:highlight w:val="yellow"/>
        </w:rPr>
        <w:t>00 74 13 PROJECT REQUIREMENTS</w:t>
      </w:r>
      <w:r>
        <w:t xml:space="preserve"> – Inf</w:t>
      </w:r>
      <w:r>
        <w:t>ormal</w:t>
      </w:r>
    </w:p>
    <w:p w:rsidR="004D5538" w:rsidRDefault="004D5538" w:rsidP="004D5538">
      <w:pPr>
        <w:ind w:left="360" w:hanging="360"/>
      </w:pPr>
      <w:r>
        <w:rPr>
          <w:noProof/>
        </w:rPr>
        <w:drawing>
          <wp:inline distT="0" distB="0" distL="0" distR="0" wp14:anchorId="4A8555B1" wp14:editId="3E8E724E">
            <wp:extent cx="5162550" cy="54292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907B2E">
      <w:pPr>
        <w:ind w:left="360" w:firstLine="810"/>
      </w:pPr>
      <w:r>
        <w:rPr>
          <w:noProof/>
        </w:rPr>
        <w:drawing>
          <wp:inline distT="0" distB="0" distL="0" distR="0" wp14:anchorId="4A2F837B" wp14:editId="1A06970D">
            <wp:extent cx="5829300" cy="18573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907B2E">
      <w:pPr>
        <w:ind w:left="360" w:firstLine="810"/>
      </w:pPr>
    </w:p>
    <w:p w:rsidR="004D5538" w:rsidRDefault="004D5538" w:rsidP="004D5538">
      <w:pPr>
        <w:ind w:left="360" w:hanging="360"/>
      </w:pPr>
      <w:r>
        <w:rPr>
          <w:noProof/>
        </w:rPr>
        <w:drawing>
          <wp:inline distT="0" distB="0" distL="0" distR="0" wp14:anchorId="7CD1EA50" wp14:editId="6EE449A2">
            <wp:extent cx="5943600" cy="2743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hanging="360"/>
      </w:pPr>
      <w:r>
        <w:tab/>
      </w:r>
      <w:r>
        <w:tab/>
        <w:t xml:space="preserve">      </w:t>
      </w:r>
      <w:r>
        <w:rPr>
          <w:noProof/>
        </w:rPr>
        <w:drawing>
          <wp:inline distT="0" distB="0" distL="0" distR="0" wp14:anchorId="0111E7A1" wp14:editId="57D3EC03">
            <wp:extent cx="4572000" cy="2857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firstLine="630"/>
      </w:pPr>
      <w:r>
        <w:rPr>
          <w:noProof/>
        </w:rPr>
        <w:drawing>
          <wp:inline distT="0" distB="0" distL="0" distR="0" wp14:anchorId="4EF9D9FC" wp14:editId="71BB4D21">
            <wp:extent cx="5781675" cy="18478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hanging="270"/>
      </w:pPr>
      <w:r>
        <w:rPr>
          <w:noProof/>
        </w:rPr>
        <w:drawing>
          <wp:inline distT="0" distB="0" distL="0" distR="0" wp14:anchorId="17E810F2" wp14:editId="21BA80EF">
            <wp:extent cx="6324600" cy="1935219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47998" cy="194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hanging="270"/>
      </w:pPr>
      <w:r>
        <w:rPr>
          <w:noProof/>
        </w:rPr>
        <w:lastRenderedPageBreak/>
        <w:drawing>
          <wp:inline distT="0" distB="0" distL="0" distR="0" wp14:anchorId="0F2B5710" wp14:editId="18E6E6FC">
            <wp:extent cx="5943600" cy="157543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hanging="270"/>
      </w:pPr>
      <w:r>
        <w:rPr>
          <w:noProof/>
        </w:rPr>
        <w:drawing>
          <wp:inline distT="0" distB="0" distL="0" distR="0" wp14:anchorId="1D38A56D" wp14:editId="059FAB6E">
            <wp:extent cx="5943600" cy="28067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firstLine="720"/>
      </w:pPr>
      <w:r>
        <w:rPr>
          <w:noProof/>
        </w:rPr>
        <w:drawing>
          <wp:inline distT="0" distB="0" distL="0" distR="0" wp14:anchorId="155994AC" wp14:editId="06ACF06C">
            <wp:extent cx="5239022" cy="2952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52333" cy="3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38" w:rsidRDefault="004D5538" w:rsidP="004D5538">
      <w:pPr>
        <w:ind w:left="360" w:firstLine="720"/>
      </w:pPr>
      <w:r>
        <w:rPr>
          <w:noProof/>
        </w:rPr>
        <w:drawing>
          <wp:inline distT="0" distB="0" distL="0" distR="0" wp14:anchorId="21954282" wp14:editId="2EDD664D">
            <wp:extent cx="5943600" cy="13557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538" w:rsidSect="00C840FD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E"/>
    <w:multiLevelType w:val="multilevel"/>
    <w:tmpl w:val="00000000"/>
    <w:lvl w:ilvl="0">
      <w:start w:val="1"/>
      <w:numFmt w:val="lowerLetter"/>
      <w:pStyle w:val="Level1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lowerLetter"/>
      <w:lvlText w:val="%2"/>
      <w:lvlJc w:val="left"/>
    </w:lvl>
    <w:lvl w:ilvl="2">
      <w:start w:val="1"/>
      <w:numFmt w:val="lowerLetter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Letter"/>
      <w:lvlText w:val="%6"/>
      <w:lvlJc w:val="left"/>
    </w:lvl>
    <w:lvl w:ilvl="6">
      <w:start w:val="1"/>
      <w:numFmt w:val="lowerLetter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5C4754"/>
    <w:multiLevelType w:val="hybridMultilevel"/>
    <w:tmpl w:val="3D6CC130"/>
    <w:lvl w:ilvl="0" w:tplc="2B408A80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4"/>
      <w:lvl w:ilvl="0">
        <w:start w:val="4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F9"/>
    <w:rsid w:val="00135730"/>
    <w:rsid w:val="00271457"/>
    <w:rsid w:val="002C0A2D"/>
    <w:rsid w:val="004D5538"/>
    <w:rsid w:val="007A307F"/>
    <w:rsid w:val="007D4156"/>
    <w:rsid w:val="008B10EC"/>
    <w:rsid w:val="00907B2E"/>
    <w:rsid w:val="00945CF9"/>
    <w:rsid w:val="009A12B1"/>
    <w:rsid w:val="00C840FD"/>
    <w:rsid w:val="00D65BD5"/>
    <w:rsid w:val="00D9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E769E"/>
  <w15:chartTrackingRefBased/>
  <w15:docId w15:val="{1203583E-99FB-4DD9-93D5-DD4803461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basedOn w:val="Normal"/>
    <w:rsid w:val="00907B2E"/>
    <w:pPr>
      <w:widowControl w:val="0"/>
      <w:numPr>
        <w:numId w:val="1"/>
      </w:numPr>
      <w:spacing w:after="0" w:line="240" w:lineRule="auto"/>
      <w:ind w:left="1440" w:hanging="720"/>
      <w:outlineLvl w:val="0"/>
    </w:pPr>
    <w:rPr>
      <w:rFonts w:ascii="Arial" w:eastAsia="Times New Roman" w:hAnsi="Arial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25</Pages>
  <Words>168</Words>
  <Characters>865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Rue, Mary J</dc:creator>
  <cp:keywords/>
  <dc:description/>
  <cp:lastModifiedBy>Rue, Mary J</cp:lastModifiedBy>
  <cp:revision>3</cp:revision>
  <dcterms:created xsi:type="dcterms:W3CDTF">2020-01-28T20:55:00Z</dcterms:created>
  <dcterms:modified xsi:type="dcterms:W3CDTF">2020-01-28T22:19:00Z</dcterms:modified>
</cp:coreProperties>
</file>