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9" w:rsidRPr="005C7DC9" w:rsidRDefault="005C7DC9" w:rsidP="005C7DC9">
      <w:pPr>
        <w:jc w:val="center"/>
        <w:rPr>
          <w:b/>
          <w:noProof/>
          <w:sz w:val="28"/>
        </w:rPr>
      </w:pPr>
      <w:r w:rsidRPr="005C7DC9">
        <w:rPr>
          <w:b/>
          <w:noProof/>
          <w:sz w:val="28"/>
        </w:rPr>
        <w:t>Formal and Informal Bid Documents</w:t>
      </w:r>
    </w:p>
    <w:p w:rsidR="005C7DC9" w:rsidRPr="005C7DC9" w:rsidRDefault="005C7DC9" w:rsidP="005C7DC9">
      <w:pPr>
        <w:jc w:val="center"/>
        <w:rPr>
          <w:b/>
          <w:noProof/>
          <w:sz w:val="28"/>
        </w:rPr>
      </w:pPr>
      <w:r w:rsidRPr="005C7DC9">
        <w:rPr>
          <w:b/>
          <w:noProof/>
          <w:sz w:val="28"/>
        </w:rPr>
        <w:t>March 2020 Editions</w:t>
      </w:r>
      <w:r>
        <w:rPr>
          <w:b/>
          <w:noProof/>
          <w:sz w:val="28"/>
        </w:rPr>
        <w:t xml:space="preserve"> – Summary of Changes</w:t>
      </w:r>
    </w:p>
    <w:p w:rsidR="005C7DC9" w:rsidRDefault="005C7DC9">
      <w:pPr>
        <w:rPr>
          <w:noProof/>
        </w:rPr>
      </w:pPr>
    </w:p>
    <w:p w:rsidR="001F4D28" w:rsidRPr="005C7DC9" w:rsidRDefault="005C7DC9">
      <w:pPr>
        <w:rPr>
          <w:b/>
          <w:noProof/>
          <w:u w:val="single"/>
        </w:rPr>
      </w:pPr>
      <w:r w:rsidRPr="005C7DC9">
        <w:rPr>
          <w:b/>
          <w:noProof/>
          <w:highlight w:val="yellow"/>
          <w:u w:val="single"/>
        </w:rPr>
        <w:t xml:space="preserve">00 72 13 </w:t>
      </w:r>
      <w:r w:rsidR="001F4D28" w:rsidRPr="005C7DC9">
        <w:rPr>
          <w:b/>
          <w:noProof/>
          <w:highlight w:val="yellow"/>
          <w:u w:val="single"/>
        </w:rPr>
        <w:t>Board of Regents State of Iowa General Conditions</w:t>
      </w:r>
    </w:p>
    <w:p w:rsidR="001F4D28" w:rsidRDefault="001F4D28">
      <w:pPr>
        <w:rPr>
          <w:noProof/>
        </w:rPr>
      </w:pPr>
    </w:p>
    <w:p w:rsidR="00DB3486" w:rsidRDefault="001F4D28">
      <w:r>
        <w:rPr>
          <w:noProof/>
        </w:rPr>
        <w:drawing>
          <wp:inline distT="0" distB="0" distL="0" distR="0" wp14:anchorId="0F843320" wp14:editId="5ADF61C0">
            <wp:extent cx="5943600" cy="238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D28" w:rsidRDefault="001F4D28"/>
    <w:p w:rsidR="001F4D28" w:rsidRPr="005C7DC9" w:rsidRDefault="005C7DC9">
      <w:pPr>
        <w:rPr>
          <w:b/>
          <w:u w:val="single"/>
        </w:rPr>
      </w:pPr>
      <w:r w:rsidRPr="005C7DC9">
        <w:rPr>
          <w:b/>
          <w:highlight w:val="yellow"/>
          <w:u w:val="single"/>
        </w:rPr>
        <w:t xml:space="preserve">00 74 13 </w:t>
      </w:r>
      <w:r w:rsidR="001F4D28" w:rsidRPr="005C7DC9">
        <w:rPr>
          <w:b/>
          <w:highlight w:val="yellow"/>
          <w:u w:val="single"/>
        </w:rPr>
        <w:t>Project Requirements</w:t>
      </w:r>
    </w:p>
    <w:p w:rsidR="001F4D28" w:rsidRDefault="001F4D28"/>
    <w:p w:rsidR="001F4D28" w:rsidRDefault="001F4D28">
      <w:r>
        <w:t>6</w:t>
      </w:r>
      <w:r>
        <w:tab/>
        <w:t>USE OF SITE</w:t>
      </w:r>
    </w:p>
    <w:p w:rsidR="001F4D28" w:rsidRDefault="001F4D28">
      <w:r>
        <w:rPr>
          <w:noProof/>
        </w:rPr>
        <w:drawing>
          <wp:inline distT="0" distB="0" distL="0" distR="0" wp14:anchorId="4AC9B261" wp14:editId="4D2A244F">
            <wp:extent cx="5943600" cy="1348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28" w:rsidRDefault="001F4D28"/>
    <w:p w:rsidR="001F4D28" w:rsidRDefault="001F4D28">
      <w:r>
        <w:rPr>
          <w:noProof/>
        </w:rPr>
        <w:drawing>
          <wp:inline distT="0" distB="0" distL="0" distR="0" wp14:anchorId="17F8EFEE" wp14:editId="1D9AF171">
            <wp:extent cx="5943600" cy="788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C9" w:rsidRDefault="005C7DC9"/>
    <w:p w:rsidR="005C7DC9" w:rsidRDefault="005C7DC9">
      <w:pPr>
        <w:rPr>
          <w:b/>
          <w:u w:val="single"/>
        </w:rPr>
      </w:pPr>
      <w:r w:rsidRPr="005C7DC9">
        <w:rPr>
          <w:b/>
          <w:highlight w:val="yellow"/>
          <w:u w:val="single"/>
        </w:rPr>
        <w:t>00 01 10 Table of Contents</w:t>
      </w:r>
    </w:p>
    <w:p w:rsidR="005C7DC9" w:rsidRPr="005C7DC9" w:rsidRDefault="005C7DC9">
      <w:r>
        <w:t>Updated to reflect new edition dates</w:t>
      </w:r>
    </w:p>
    <w:sectPr w:rsidR="005C7DC9" w:rsidRPr="005C7DC9" w:rsidSect="005C7DC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8"/>
    <w:rsid w:val="001F4D28"/>
    <w:rsid w:val="005C7DC9"/>
    <w:rsid w:val="00D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F2FE"/>
  <w15:chartTrackingRefBased/>
  <w15:docId w15:val="{4678EDD3-0B1C-4520-9D57-347CF6A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1</cp:revision>
  <dcterms:created xsi:type="dcterms:W3CDTF">2020-03-27T13:17:00Z</dcterms:created>
  <dcterms:modified xsi:type="dcterms:W3CDTF">2020-03-27T13:52:00Z</dcterms:modified>
</cp:coreProperties>
</file>